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0cd883977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c36d8808a433e"/>
      <w:footerReference xmlns:r="http://schemas.openxmlformats.org/officeDocument/2006/relationships" w:type="default" r:id="Rac80ad4083e3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FILTRO AS   ·   Org.nr 927 810 883   ·   Haarklous plass 15B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c36d8808a433e" /><Relationship Type="http://schemas.openxmlformats.org/officeDocument/2006/relationships/footer" Target="/word/footer1.xml" Id="Rac80ad4083e34d2b" /></Relationships>
</file>