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0f5585415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TR.H.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TR.H.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47bd5a3314714"/>
      <w:footerReference xmlns:r="http://schemas.openxmlformats.org/officeDocument/2006/relationships" w:type="default" r:id="R739802c536e8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47bd5a3314714" /><Relationship Type="http://schemas.openxmlformats.org/officeDocument/2006/relationships/footer" Target="/word/footer1.xml" Id="R739802c536e84972" /></Relationships>
</file>