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e15df1ba1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ad4418cb65ab40e6"/>
      <w:footerReference xmlns:r="http://schemas.openxmlformats.org/officeDocument/2006/relationships" w:type="default" r:id="R20b96e9a21e3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418cb65ab40e6" /><Relationship Type="http://schemas.openxmlformats.org/officeDocument/2006/relationships/footer" Target="/word/footer1.xml" Id="R20b96e9a21e345fe" /></Relationships>
</file>