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3b676ab1d4a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21174dfc0d3b4ae9"/>
      <w:footerReference xmlns:r="http://schemas.openxmlformats.org/officeDocument/2006/relationships" w:type="default" r:id="Rd520e63c2eea40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74dfc0d3b4ae9" /><Relationship Type="http://schemas.openxmlformats.org/officeDocument/2006/relationships/footer" Target="/word/footer1.xml" Id="Rd520e63c2eea4006" /></Relationships>
</file>