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0bf0f5d28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f2a8e720c7f94844"/>
      <w:footerReference xmlns:r="http://schemas.openxmlformats.org/officeDocument/2006/relationships" w:type="default" r:id="Ra725e42b0a52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8e720c7f94844" /><Relationship Type="http://schemas.openxmlformats.org/officeDocument/2006/relationships/footer" Target="/word/footer1.xml" Id="Ra725e42b0a5241ec" /></Relationships>
</file>