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3f7bf783d41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KM EGGEN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KM EGGEN HOLDING AS</w:t>
      </w:r>
    </w:p>
    <w:sectPr>
      <w:headerReference xmlns:r="http://schemas.openxmlformats.org/officeDocument/2006/relationships" w:type="default" r:id="R03aac16524da40a8"/>
      <w:footerReference xmlns:r="http://schemas.openxmlformats.org/officeDocument/2006/relationships" w:type="default" r:id="Rd7343829ba7546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KM EGGEN HOLDING AS   ·   Org.nr 927 944 928   ·   Bakkegata 9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KM EGGEN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aac16524da40a8" /><Relationship Type="http://schemas.openxmlformats.org/officeDocument/2006/relationships/footer" Target="/word/footer1.xml" Id="Rd7343829ba75468c" /></Relationships>
</file>