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0c8915e9e41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HOEMGRUPPEN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HOEMGRUPPEN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8e548d32e4374"/>
      <w:footerReference xmlns:r="http://schemas.openxmlformats.org/officeDocument/2006/relationships" w:type="default" r:id="Ra7a7846463aa40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HOEMGRUPPEN AS   ·   Org.nr 927 975 327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HOEMGRUPPEN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8e548d32e4374" /><Relationship Type="http://schemas.openxmlformats.org/officeDocument/2006/relationships/footer" Target="/word/footer1.xml" Id="Ra7a7846463aa40f6" /></Relationships>
</file>