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ef475f301446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HOEMGRUPPEN AS</w:t>
      </w:r>
    </w:p>
    <w:sectPr>
      <w:headerReference xmlns:r="http://schemas.openxmlformats.org/officeDocument/2006/relationships" w:type="default" r:id="R1be5dea4d45d460a"/>
      <w:footerReference xmlns:r="http://schemas.openxmlformats.org/officeDocument/2006/relationships" w:type="default" r:id="R3eefe57e15cb4d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HOEMGRUPPEN AS   ·   Org.nr 927 975 327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HOEMGRUPPEN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e5dea4d45d460a" /><Relationship Type="http://schemas.openxmlformats.org/officeDocument/2006/relationships/footer" Target="/word/footer1.xml" Id="R3eefe57e15cb4d39" /></Relationships>
</file>