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6ef23afe9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THAA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e39d55ab09f24fe6"/>
      <w:footerReference xmlns:r="http://schemas.openxmlformats.org/officeDocument/2006/relationships" w:type="default" r:id="R0bd7cecfce8c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d55ab09f24fe6" /><Relationship Type="http://schemas.openxmlformats.org/officeDocument/2006/relationships/footer" Target="/word/footer1.xml" Id="R0bd7cecfce8c493c" /></Relationships>
</file>