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34adb44204f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 HAALAND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 HAALAND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423cc4411c4689"/>
      <w:footerReference xmlns:r="http://schemas.openxmlformats.org/officeDocument/2006/relationships" w:type="default" r:id="Rcaa334891589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HAALAND HOLDING AS   ·   Org.nr 928 007 723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23cc4411c4689" /><Relationship Type="http://schemas.openxmlformats.org/officeDocument/2006/relationships/footer" Target="/word/footer1.xml" Id="Rcaa334891589479e" /></Relationships>
</file>