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4fe2d6480d44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E. HAALAND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E. HAALAND HOLDING AS</w:t>
      </w:r>
    </w:p>
    <w:sectPr>
      <w:headerReference xmlns:r="http://schemas.openxmlformats.org/officeDocument/2006/relationships" w:type="default" r:id="R2456c74558dc4765"/>
      <w:footerReference xmlns:r="http://schemas.openxmlformats.org/officeDocument/2006/relationships" w:type="default" r:id="R3baec7c6f8a243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HAALAND HOLDING AS   ·   Org.nr 928 007 723   ·   Høyenhallveien 2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HAALAND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56c74558dc4765" /><Relationship Type="http://schemas.openxmlformats.org/officeDocument/2006/relationships/footer" Target="/word/footer1.xml" Id="R3baec7c6f8a243fb" /></Relationships>
</file>