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fa80ae78a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0f813db1bd2a4436"/>
      <w:footerReference xmlns:r="http://schemas.openxmlformats.org/officeDocument/2006/relationships" w:type="default" r:id="R5c54004255c6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13db1bd2a4436" /><Relationship Type="http://schemas.openxmlformats.org/officeDocument/2006/relationships/footer" Target="/word/footer1.xml" Id="R5c54004255c6401f" /></Relationships>
</file>