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a9d86949e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HAALAND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HAALAND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0541396b014a22"/>
      <w:footerReference xmlns:r="http://schemas.openxmlformats.org/officeDocument/2006/relationships" w:type="default" r:id="R92f64b047545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HAALAND HOLDING AS   ·   Org.nr 928 007 863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HAALAND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541396b014a22" /><Relationship Type="http://schemas.openxmlformats.org/officeDocument/2006/relationships/footer" Target="/word/footer1.xml" Id="R92f64b0475454b7e" /></Relationships>
</file>