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36b934f814d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VIWO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6898b7177c8a4185"/>
      <w:footerReference xmlns:r="http://schemas.openxmlformats.org/officeDocument/2006/relationships" w:type="default" r:id="R0e615034c9b149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98b7177c8a4185" /><Relationship Type="http://schemas.openxmlformats.org/officeDocument/2006/relationships/footer" Target="/word/footer1.xml" Id="R0e615034c9b14991" /></Relationships>
</file>