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c2aaa575b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47e7b1efd913433c"/>
      <w:footerReference xmlns:r="http://schemas.openxmlformats.org/officeDocument/2006/relationships" w:type="default" r:id="R4598fcefcb08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7b1efd913433c" /><Relationship Type="http://schemas.openxmlformats.org/officeDocument/2006/relationships/footer" Target="/word/footer1.xml" Id="R4598fcefcb084793" /></Relationships>
</file>