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e2a2e6d9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4f3ce6d314366"/>
      <w:footerReference xmlns:r="http://schemas.openxmlformats.org/officeDocument/2006/relationships" w:type="default" r:id="Re9578e56a4bd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f3ce6d314366" /><Relationship Type="http://schemas.openxmlformats.org/officeDocument/2006/relationships/footer" Target="/word/footer1.xml" Id="Re9578e56a4bd42fd" /></Relationships>
</file>