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066f4d8b4f49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Setskog,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JØRN HEGGEDAL HOLDING AS</w:t>
      </w:r>
    </w:p>
    <w:sectPr>
      <w:headerReference xmlns:r="http://schemas.openxmlformats.org/officeDocument/2006/relationships" w:type="default" r:id="R03a198ba0eed4379"/>
      <w:footerReference xmlns:r="http://schemas.openxmlformats.org/officeDocument/2006/relationships" w:type="default" r:id="R0d744989ed114a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JØRN HEGGEDAL HOLDING AS   ·   Org.nr 928 021 777   ·   Setskogveien 1492   ·   1954 SETSKOG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JØRN HEGGEDAL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a198ba0eed4379" /><Relationship Type="http://schemas.openxmlformats.org/officeDocument/2006/relationships/footer" Target="/word/footer1.xml" Id="R0d744989ed114a31" /></Relationships>
</file>