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28f56173b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GRUNDSET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42562fe6e417446f"/>
      <w:footerReference xmlns:r="http://schemas.openxmlformats.org/officeDocument/2006/relationships" w:type="default" r:id="R85b0936363c8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62fe6e417446f" /><Relationship Type="http://schemas.openxmlformats.org/officeDocument/2006/relationships/footer" Target="/word/footer1.xml" Id="R85b0936363c844d0" /></Relationships>
</file>