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c3a06a05a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9c36ee0c17bd4086"/>
      <w:footerReference xmlns:r="http://schemas.openxmlformats.org/officeDocument/2006/relationships" w:type="default" r:id="R93f4ba363c1c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6ee0c17bd4086" /><Relationship Type="http://schemas.openxmlformats.org/officeDocument/2006/relationships/footer" Target="/word/footer1.xml" Id="R93f4ba363c1c4e5e" /></Relationships>
</file>