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e9699c5574a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0d41a3373b494c36"/>
      <w:footerReference xmlns:r="http://schemas.openxmlformats.org/officeDocument/2006/relationships" w:type="default" r:id="R50a45b99529d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1a3373b494c36" /><Relationship Type="http://schemas.openxmlformats.org/officeDocument/2006/relationships/footer" Target="/word/footer1.xml" Id="R50a45b99529d4a66" /></Relationships>
</file>