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d8eb720ca41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AGDER FØRSTEHJELP AS, org.nr 928 085 708,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759de0ab948e4692"/>
      <w:footerReference xmlns:r="http://schemas.openxmlformats.org/officeDocument/2006/relationships" w:type="default" r:id="R199eed357108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de0ab948e4692" /><Relationship Type="http://schemas.openxmlformats.org/officeDocument/2006/relationships/footer" Target="/word/footer1.xml" Id="R199eed3571084568" /></Relationships>
</file>