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7e6e55fdf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CCCCC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22651c84bf064ba7"/>
      <w:footerReference xmlns:r="http://schemas.openxmlformats.org/officeDocument/2006/relationships" w:type="default" r:id="R2d46abb70e34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1c84bf064ba7" /><Relationship Type="http://schemas.openxmlformats.org/officeDocument/2006/relationships/footer" Target="/word/footer1.xml" Id="R2d46abb70e344e26" /></Relationships>
</file>