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9f63b5dc641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VRENG 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VRENG 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12d2008b514d13"/>
      <w:footerReference xmlns:r="http://schemas.openxmlformats.org/officeDocument/2006/relationships" w:type="default" r:id="R47897e0c9f3640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VRENG IT AS   ·   Org.nr 928 105 342   ·   Hovdevegen 50   ·   6019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VRENG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12d2008b514d13" /><Relationship Type="http://schemas.openxmlformats.org/officeDocument/2006/relationships/footer" Target="/word/footer1.xml" Id="R47897e0c9f364031" /></Relationships>
</file>