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c281531a445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NICO LEE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NICO LEE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fb2f04968a4e02"/>
      <w:footerReference xmlns:r="http://schemas.openxmlformats.org/officeDocument/2006/relationships" w:type="default" r:id="Rc544662982ba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LEE HOLDING AS   ·   Org.nr 928 109 704   ·   Molværsvegen 85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LEE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b2f04968a4e02" /><Relationship Type="http://schemas.openxmlformats.org/officeDocument/2006/relationships/footer" Target="/word/footer1.xml" Id="Rc544662982ba4cac" /></Relationships>
</file>