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e2245363b24b8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OMNI CONSUMER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OMNI CONSUMER INVEST AS</w:t>
      </w:r>
    </w:p>
    <w:sectPr>
      <w:headerReference xmlns:r="http://schemas.openxmlformats.org/officeDocument/2006/relationships" w:type="default" r:id="Raf073c959e644eb3"/>
      <w:footerReference xmlns:r="http://schemas.openxmlformats.org/officeDocument/2006/relationships" w:type="default" r:id="R4b5ba741b4df40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OMNI CONSUMER INVEST AS   ·   Org.nr 928 149 315   ·   Peder Saxes gate 14   ·   4019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OMNI CONSUMER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073c959e644eb3" /><Relationship Type="http://schemas.openxmlformats.org/officeDocument/2006/relationships/footer" Target="/word/footer1.xml" Id="R4b5ba741b4df40d2" /></Relationships>
</file>