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83de1fd7c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59e55d5f64e8e"/>
      <w:footerReference xmlns:r="http://schemas.openxmlformats.org/officeDocument/2006/relationships" w:type="default" r:id="Rf06d87d690b9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ISSI AS   ·   Org.nr 928 176 762   ·   Nordveien 59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59e55d5f64e8e" /><Relationship Type="http://schemas.openxmlformats.org/officeDocument/2006/relationships/footer" Target="/word/footer1.xml" Id="Rf06d87d690b94895" /></Relationships>
</file>