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f0d424a3f148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0a185849bdc14210"/>
      <w:footerReference xmlns:r="http://schemas.openxmlformats.org/officeDocument/2006/relationships" w:type="default" r:id="Rf1bd2a86bab04d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185849bdc14210" /><Relationship Type="http://schemas.openxmlformats.org/officeDocument/2006/relationships/footer" Target="/word/footer1.xml" Id="Rf1bd2a86bab04df9" /></Relationships>
</file>