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52cdd155e44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 MEDALHUS</w:t>
      </w:r>
    </w:p>
    <w:sectPr>
      <w:headerReference xmlns:r="http://schemas.openxmlformats.org/officeDocument/2006/relationships" w:type="default" r:id="Rcab1f3fce1874e95"/>
      <w:footerReference xmlns:r="http://schemas.openxmlformats.org/officeDocument/2006/relationships" w:type="default" r:id="R58119d6cb127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MEDALHUS   ·   Org.nr 928 240 916   ·   c/o Åsmund Snøfugl, Postboks 95   ·   7221 MELHUS   ·   snoefugl@online.no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MEDALHUS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1f3fce1874e95" /><Relationship Type="http://schemas.openxmlformats.org/officeDocument/2006/relationships/footer" Target="/word/footer1.xml" Id="R58119d6cb1274074" /></Relationships>
</file>