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6d0a278a0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PCP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PCP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3b4c151d864317"/>
      <w:footerReference xmlns:r="http://schemas.openxmlformats.org/officeDocument/2006/relationships" w:type="default" r:id="R68734d0c0380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b4c151d864317" /><Relationship Type="http://schemas.openxmlformats.org/officeDocument/2006/relationships/footer" Target="/word/footer1.xml" Id="R68734d0c03804881" /></Relationships>
</file>