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35dcdb0ae4a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HENNA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59bd44739cf94182"/>
      <w:footerReference xmlns:r="http://schemas.openxmlformats.org/officeDocument/2006/relationships" w:type="default" r:id="R336a88e6ef2246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bd44739cf94182" /><Relationship Type="http://schemas.openxmlformats.org/officeDocument/2006/relationships/footer" Target="/word/footer1.xml" Id="R336a88e6ef22466d" /></Relationships>
</file>