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16630519b74c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Storsteinnes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Storsteinnes,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546306f581463a"/>
      <w:footerReference xmlns:r="http://schemas.openxmlformats.org/officeDocument/2006/relationships" w:type="default" r:id="R2e89bb25491c48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BAKKLAND   ·   Org.nr 928 272 842   ·   Storbuktveien 20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546306f581463a" /><Relationship Type="http://schemas.openxmlformats.org/officeDocument/2006/relationships/footer" Target="/word/footer1.xml" Id="R2e89bb25491c4898" /></Relationships>
</file>