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f703a1a2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3b174b2c05ee42be"/>
      <w:footerReference xmlns:r="http://schemas.openxmlformats.org/officeDocument/2006/relationships" w:type="default" r:id="Rd4591c86f33b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4b2c05ee42be" /><Relationship Type="http://schemas.openxmlformats.org/officeDocument/2006/relationships/footer" Target="/word/footer1.xml" Id="Rd4591c86f33b4b9c" /></Relationships>
</file>