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a7ae1dea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FUCKBOY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FUCKBOY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842958ef14497"/>
      <w:footerReference xmlns:r="http://schemas.openxmlformats.org/officeDocument/2006/relationships" w:type="default" r:id="Ra813f98bc241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42958ef14497" /><Relationship Type="http://schemas.openxmlformats.org/officeDocument/2006/relationships/footer" Target="/word/footer1.xml" Id="Ra813f98bc2414bfd" /></Relationships>
</file>