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c3044666a544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HOLDING AS</w:t>
      </w:r>
    </w:p>
    <w:sectPr>
      <w:headerReference xmlns:r="http://schemas.openxmlformats.org/officeDocument/2006/relationships" w:type="default" r:id="R14fb695946aa458d"/>
      <w:footerReference xmlns:r="http://schemas.openxmlformats.org/officeDocument/2006/relationships" w:type="default" r:id="R16941345a5b04e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HOLDING AS   ·   Org.nr 928 277 097   ·   Per Waalers vei 21   ·   1360 FORNEBU   ·   hoemgruppen.no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b695946aa458d" /><Relationship Type="http://schemas.openxmlformats.org/officeDocument/2006/relationships/footer" Target="/word/footer1.xml" Id="R16941345a5b04e5f" /></Relationships>
</file>