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2e1dc52e3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0f11714fd10b4333"/>
      <w:footerReference xmlns:r="http://schemas.openxmlformats.org/officeDocument/2006/relationships" w:type="default" r:id="Rc2fb3a6ee58a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1714fd10b4333" /><Relationship Type="http://schemas.openxmlformats.org/officeDocument/2006/relationships/footer" Target="/word/footer1.xml" Id="Rc2fb3a6ee58a4186" /></Relationships>
</file>