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2ce7f208a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9ddaf49424400"/>
      <w:footerReference xmlns:r="http://schemas.openxmlformats.org/officeDocument/2006/relationships" w:type="default" r:id="Rad9d99bc5d62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9ddaf49424400" /><Relationship Type="http://schemas.openxmlformats.org/officeDocument/2006/relationships/footer" Target="/word/footer1.xml" Id="Rad9d99bc5d6240a2" /></Relationships>
</file>