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b9d0289fc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HOSJ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0da7d63439094d33"/>
      <w:footerReference xmlns:r="http://schemas.openxmlformats.org/officeDocument/2006/relationships" w:type="default" r:id="R7cc0d780dfc9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7d63439094d33" /><Relationship Type="http://schemas.openxmlformats.org/officeDocument/2006/relationships/footer" Target="/word/footer1.xml" Id="R7cc0d780dfc9489d" /></Relationships>
</file>