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6fea3c00b41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GYNTLAND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Tennfjord,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GYNTLAND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4d1821e98a4d39"/>
      <w:footerReference xmlns:r="http://schemas.openxmlformats.org/officeDocument/2006/relationships" w:type="default" r:id="R7bb201906ab9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GYNTLAND AS   ·   Org.nr 928 284 662   ·   Tennfjordneset 227   ·   6264 TENNFJORD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GYNTLAND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d1821e98a4d39" /><Relationship Type="http://schemas.openxmlformats.org/officeDocument/2006/relationships/footer" Target="/word/footer1.xml" Id="R7bb201906ab9451d" /></Relationships>
</file>