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648c243ab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DOSMIL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DOSMIL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1a4ed080074036"/>
      <w:footerReference xmlns:r="http://schemas.openxmlformats.org/officeDocument/2006/relationships" w:type="default" r:id="Rf043b83316a2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a4ed080074036" /><Relationship Type="http://schemas.openxmlformats.org/officeDocument/2006/relationships/footer" Target="/word/footer1.xml" Id="Rf043b83316a24acf" /></Relationships>
</file>