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fbf6b10c1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DOSMIL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bfe468429c73483e"/>
      <w:footerReference xmlns:r="http://schemas.openxmlformats.org/officeDocument/2006/relationships" w:type="default" r:id="R658962099d75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468429c73483e" /><Relationship Type="http://schemas.openxmlformats.org/officeDocument/2006/relationships/footer" Target="/word/footer1.xml" Id="R658962099d75443b" /></Relationships>
</file>