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c282a3796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7b42468f774c4dfd"/>
      <w:footerReference xmlns:r="http://schemas.openxmlformats.org/officeDocument/2006/relationships" w:type="default" r:id="Rf9d634f87b0e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2468f774c4dfd" /><Relationship Type="http://schemas.openxmlformats.org/officeDocument/2006/relationships/footer" Target="/word/footer1.xml" Id="Rf9d634f87b0e4768" /></Relationships>
</file>