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335041ec54f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GUDEVOLD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GUDEVOLD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4e573882e34f50"/>
      <w:footerReference xmlns:r="http://schemas.openxmlformats.org/officeDocument/2006/relationships" w:type="default" r:id="R8e2af7d23f65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GUDEVOLD HOLDING AS   ·   Org.nr 928 293 335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GUDEVOLD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e573882e34f50" /><Relationship Type="http://schemas.openxmlformats.org/officeDocument/2006/relationships/footer" Target="/word/footer1.xml" Id="R8e2af7d23f65431a" /></Relationships>
</file>