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c4ccba9b7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J.V.K.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J.V.K.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6aa191dae47d2"/>
      <w:footerReference xmlns:r="http://schemas.openxmlformats.org/officeDocument/2006/relationships" w:type="default" r:id="Re0c93a33d55f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6aa191dae47d2" /><Relationship Type="http://schemas.openxmlformats.org/officeDocument/2006/relationships/footer" Target="/word/footer1.xml" Id="Re0c93a33d55f48ac" /></Relationships>
</file>