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5590331f341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Hornindal,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CESS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CESS HOLDING AS</w:t>
      </w:r>
    </w:p>
    <w:sectPr>
      <w:headerReference xmlns:r="http://schemas.openxmlformats.org/officeDocument/2006/relationships" w:type="default" r:id="R1bb46dee3a8f4f9d"/>
      <w:footerReference xmlns:r="http://schemas.openxmlformats.org/officeDocument/2006/relationships" w:type="default" r:id="Rbaffb8eeb9aa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CESS HOLDING AS   ·   Org.nr 928 295 656   ·   Tomasgardvegen 82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46dee3a8f4f9d" /><Relationship Type="http://schemas.openxmlformats.org/officeDocument/2006/relationships/footer" Target="/word/footer1.xml" Id="Rbaffb8eeb9aa4434" /></Relationships>
</file>