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4b48144fd4e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M.S.A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0190fcfa8eb4842"/>
      <w:footerReference xmlns:r="http://schemas.openxmlformats.org/officeDocument/2006/relationships" w:type="default" r:id="Rd4f1935cb1fe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90fcfa8eb4842" /><Relationship Type="http://schemas.openxmlformats.org/officeDocument/2006/relationships/footer" Target="/word/footer1.xml" Id="Rd4f1935cb1fe4f5e" /></Relationships>
</file>