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35be51f8794f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Gransherad,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3d6960853f714908"/>
      <w:footerReference xmlns:r="http://schemas.openxmlformats.org/officeDocument/2006/relationships" w:type="default" r:id="Rec603029969d44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6960853f714908" /><Relationship Type="http://schemas.openxmlformats.org/officeDocument/2006/relationships/footer" Target="/word/footer1.xml" Id="Rec603029969d44f9" /></Relationships>
</file>