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0cf9ce9c9146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Auli,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47b3339edb43d1"/>
      <w:footerReference xmlns:r="http://schemas.openxmlformats.org/officeDocument/2006/relationships" w:type="default" r:id="R23677a0d669248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 HOLDING AS   ·   Org.nr 928 309 657   ·   Nybergstubben 6   ·   1929 AULI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47b3339edb43d1" /><Relationship Type="http://schemas.openxmlformats.org/officeDocument/2006/relationships/footer" Target="/word/footer1.xml" Id="R23677a0d669248c3" /></Relationships>
</file>