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f5489b7ae45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SLOTH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SLOTH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dd8283a015479f"/>
      <w:footerReference xmlns:r="http://schemas.openxmlformats.org/officeDocument/2006/relationships" w:type="default" r:id="R4b1d8e668caf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SLOTH HOLDING AS   ·   Org.nr 928 319 318   ·   Framnesbukta 4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SLOTH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d8283a015479f" /><Relationship Type="http://schemas.openxmlformats.org/officeDocument/2006/relationships/footer" Target="/word/footer1.xml" Id="R4b1d8e668caf4e8f" /></Relationships>
</file>