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2c7885663452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NORSKE MULIGHETER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NORSKE MULIGHETER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b503f403f548e3"/>
      <w:footerReference xmlns:r="http://schemas.openxmlformats.org/officeDocument/2006/relationships" w:type="default" r:id="R383d33bbeabb4b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NORSKE MULIGHETER AS   ·   Org.nr 928 334 473   ·   Safirveien 28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NORSKE MULIGHETER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b503f403f548e3" /><Relationship Type="http://schemas.openxmlformats.org/officeDocument/2006/relationships/footer" Target="/word/footer1.xml" Id="R383d33bbeabb4bc0" /></Relationships>
</file>