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218703de348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NORSKE MULIGHETER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NORSKE MULIGHETER AS</w:t>
      </w:r>
    </w:p>
    <w:sectPr>
      <w:headerReference xmlns:r="http://schemas.openxmlformats.org/officeDocument/2006/relationships" w:type="default" r:id="R14490f51ff334239"/>
      <w:footerReference xmlns:r="http://schemas.openxmlformats.org/officeDocument/2006/relationships" w:type="default" r:id="R7f2a838b46ea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NORSKE MULIGHETER AS   ·   Org.nr 928 334 473   ·   Safirveien 28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NORSKE MULIGHETER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90f51ff334239" /><Relationship Type="http://schemas.openxmlformats.org/officeDocument/2006/relationships/footer" Target="/word/footer1.xml" Id="R7f2a838b46ea4cef" /></Relationships>
</file>